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65E8" w14:textId="77777777" w:rsidR="008F3E1B" w:rsidRPr="00EC4F22" w:rsidRDefault="007167F3" w:rsidP="00FF148A">
      <w:pPr>
        <w:spacing w:after="0" w:line="240" w:lineRule="auto"/>
        <w:rPr>
          <w:rFonts w:ascii="Times New Roman" w:eastAsia="Times New Roman" w:hAnsi="Times New Roman"/>
          <w:b/>
          <w:color w:val="FFC00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B3B3C" wp14:editId="07BC4AFD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420495" cy="2132965"/>
            <wp:effectExtent l="0" t="0" r="8255" b="635"/>
            <wp:wrapSquare wrapText="largest"/>
            <wp:docPr id="3" name="Рисунок 3" descr="https://static.wixstatic.com/media/2b21a2_e7ede731271c45c99271928975d60925~mv2.jpg/v1/fill/w_667,h_1000,al_c,q_9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2b21a2_e7ede731271c45c99271928975d60925~mv2.jpg/v1/fill/w_667,h_1000,al_c,q_90/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22">
        <w:rPr>
          <w:rFonts w:ascii="Times New Roman" w:eastAsia="Times New Roman" w:hAnsi="Times New Roman"/>
          <w:b/>
          <w:color w:val="FFC000"/>
          <w:sz w:val="32"/>
          <w:szCs w:val="32"/>
          <w:u w:val="single"/>
          <w:lang w:eastAsia="ru-RU"/>
        </w:rPr>
        <w:t xml:space="preserve"> Лора Горбунова (</w:t>
      </w:r>
      <w:proofErr w:type="spellStart"/>
      <w:r w:rsidR="00EC4F22" w:rsidRPr="00EC4F22">
        <w:rPr>
          <w:rFonts w:ascii="Times New Roman" w:eastAsia="Times New Roman" w:hAnsi="Times New Roman"/>
          <w:b/>
          <w:color w:val="FFC000"/>
          <w:sz w:val="24"/>
          <w:szCs w:val="24"/>
          <w:u w:val="single"/>
          <w:lang w:eastAsia="ru-RU"/>
        </w:rPr>
        <w:t>Любашева</w:t>
      </w:r>
      <w:proofErr w:type="spellEnd"/>
      <w:r w:rsidR="00EC4F22" w:rsidRPr="00EC4F22">
        <w:rPr>
          <w:rFonts w:ascii="Times New Roman" w:eastAsia="Times New Roman" w:hAnsi="Times New Roman"/>
          <w:b/>
          <w:color w:val="FFC000"/>
          <w:sz w:val="24"/>
          <w:szCs w:val="24"/>
          <w:u w:val="single"/>
          <w:lang w:eastAsia="ru-RU"/>
        </w:rPr>
        <w:t xml:space="preserve"> Лариса Дмитриевна</w:t>
      </w:r>
      <w:r w:rsidR="00EC4F22">
        <w:rPr>
          <w:rFonts w:ascii="Times New Roman" w:eastAsia="Times New Roman" w:hAnsi="Times New Roman"/>
          <w:b/>
          <w:color w:val="FFC000"/>
          <w:sz w:val="32"/>
          <w:szCs w:val="32"/>
          <w:u w:val="single"/>
          <w:lang w:eastAsia="ru-RU"/>
        </w:rPr>
        <w:t xml:space="preserve">) </w:t>
      </w:r>
    </w:p>
    <w:p w14:paraId="7ED65A22" w14:textId="77777777" w:rsidR="008F3E1B" w:rsidRPr="00FF148A" w:rsidRDefault="008837CB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14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r w:rsidR="008F3E1B" w:rsidRPr="00FF14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Актриса театра и кино, </w:t>
      </w:r>
      <w:r w:rsidR="00B2271C">
        <w:rPr>
          <w:rFonts w:ascii="Times New Roman" w:eastAsia="Times New Roman" w:hAnsi="Times New Roman"/>
          <w:b/>
          <w:sz w:val="20"/>
          <w:szCs w:val="20"/>
          <w:lang w:eastAsia="ru-RU"/>
        </w:rPr>
        <w:t>певица, сценарист.</w:t>
      </w:r>
    </w:p>
    <w:p w14:paraId="004CB6ED" w14:textId="77777777" w:rsidR="008837CB" w:rsidRPr="00FF148A" w:rsidRDefault="008837CB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A125D38" w14:textId="77777777" w:rsidR="008F3E1B" w:rsidRPr="00C111C0" w:rsidRDefault="008837CB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жительства:  г. Москва</w:t>
      </w:r>
    </w:p>
    <w:p w14:paraId="4D8EECE2" w14:textId="4C9D421D" w:rsidR="008F3E1B" w:rsidRPr="00C111C0" w:rsidRDefault="008F3E1B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Год и дата рождения: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07.01.19</w:t>
      </w:r>
      <w:r w:rsidR="00235E85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8г.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Возраст: 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30 </w:t>
      </w:r>
      <w:r w:rsidR="008837CB" w:rsidRPr="00C111C0">
        <w:rPr>
          <w:rFonts w:ascii="Times New Roman" w:eastAsia="Times New Roman" w:hAnsi="Times New Roman"/>
          <w:sz w:val="18"/>
          <w:szCs w:val="18"/>
          <w:lang w:eastAsia="ru-RU"/>
        </w:rPr>
        <w:t>лет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F228381" w14:textId="77777777" w:rsidR="008F3E1B" w:rsidRPr="00C111C0" w:rsidRDefault="008F3E1B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Рост: </w:t>
      </w:r>
      <w:r w:rsidR="003F2B1A" w:rsidRPr="00C111C0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67</w:t>
      </w:r>
      <w:r w:rsidR="003F2B1A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см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</w:t>
      </w:r>
    </w:p>
    <w:p w14:paraId="6A1BE35F" w14:textId="77777777" w:rsidR="008F3E1B" w:rsidRPr="00C111C0" w:rsidRDefault="003F2B1A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Вес</w:t>
      </w:r>
      <w:r w:rsidR="008F3E1B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214811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кг</w:t>
      </w:r>
    </w:p>
    <w:p w14:paraId="4AEEA8ED" w14:textId="77777777" w:rsidR="003F2B1A" w:rsidRPr="00C111C0" w:rsidRDefault="003F2B1A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Размер одежды: </w:t>
      </w:r>
      <w:r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>S</w:t>
      </w:r>
    </w:p>
    <w:p w14:paraId="40D357C7" w14:textId="77777777" w:rsidR="003F2B1A" w:rsidRPr="00C111C0" w:rsidRDefault="007167F3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Волосы: шатен</w:t>
      </w:r>
      <w:r w:rsidR="003F2B1A" w:rsidRPr="00C111C0">
        <w:rPr>
          <w:rFonts w:ascii="Times New Roman" w:eastAsia="Times New Roman" w:hAnsi="Times New Roman"/>
          <w:sz w:val="18"/>
          <w:szCs w:val="18"/>
          <w:lang w:eastAsia="ru-RU"/>
        </w:rPr>
        <w:t>, ниже плеч</w:t>
      </w:r>
    </w:p>
    <w:p w14:paraId="06DB324E" w14:textId="77777777" w:rsidR="003F2B1A" w:rsidRPr="00C111C0" w:rsidRDefault="00214811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Цвет глаз: карий</w:t>
      </w:r>
    </w:p>
    <w:p w14:paraId="222598FA" w14:textId="77777777" w:rsidR="007167F3" w:rsidRPr="00C111C0" w:rsidRDefault="007167F3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Телосложение: стройное</w:t>
      </w:r>
    </w:p>
    <w:p w14:paraId="176A82F8" w14:textId="77777777" w:rsidR="003F2B1A" w:rsidRPr="00C111C0" w:rsidRDefault="003F2B1A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Тип внешности: </w:t>
      </w:r>
      <w:r w:rsidR="00214811" w:rsidRPr="00C111C0">
        <w:rPr>
          <w:rFonts w:ascii="Times New Roman" w:eastAsia="Times New Roman" w:hAnsi="Times New Roman"/>
          <w:sz w:val="18"/>
          <w:szCs w:val="18"/>
          <w:lang w:eastAsia="ru-RU"/>
        </w:rPr>
        <w:t>Европейский</w:t>
      </w:r>
    </w:p>
    <w:p w14:paraId="6C2F16E5" w14:textId="77777777" w:rsidR="008F3E1B" w:rsidRPr="00C111C0" w:rsidRDefault="008F3E1B" w:rsidP="008F3E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Контакты:</w:t>
      </w:r>
      <w:r w:rsidR="003F2B1A" w:rsidRPr="00C111C0">
        <w:rPr>
          <w:sz w:val="18"/>
          <w:szCs w:val="18"/>
        </w:rPr>
        <w:t xml:space="preserve"> </w:t>
      </w:r>
      <w:r w:rsidR="003F2B1A" w:rsidRPr="00C111C0">
        <w:rPr>
          <w:rFonts w:ascii="Times New Roman" w:eastAsia="Times New Roman" w:hAnsi="Times New Roman"/>
          <w:sz w:val="18"/>
          <w:szCs w:val="18"/>
          <w:lang w:eastAsia="ru-RU"/>
        </w:rPr>
        <w:t>т. 8 (909)-999- 30-41, info.oscarnash@gmail.com</w:t>
      </w:r>
    </w:p>
    <w:p w14:paraId="658E2EDF" w14:textId="77777777" w:rsidR="00910BB8" w:rsidRDefault="00910BB8" w:rsidP="00716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AA91F91" w14:textId="77777777" w:rsidR="00910BB8" w:rsidRDefault="00910BB8" w:rsidP="00716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52CCF7F" w14:textId="77777777" w:rsidR="007167F3" w:rsidRPr="007167F3" w:rsidRDefault="007167F3" w:rsidP="00716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</w:t>
      </w:r>
      <w:r w:rsidRPr="007167F3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14:paraId="03212278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РАТИ (ГИТИС), 2014. Мастер курса А.А. Огарев.</w:t>
      </w:r>
    </w:p>
    <w:p w14:paraId="2933F537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Хабаровский педагогический колледж. Специализация: педагог музыки, педагог вокала. </w:t>
      </w:r>
    </w:p>
    <w:p w14:paraId="49530B7C" w14:textId="77777777" w:rsidR="00B2271C" w:rsidRPr="00C111C0" w:rsidRDefault="00B2271C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EC6FFD" w14:textId="77777777" w:rsidR="007167F3" w:rsidRPr="007167F3" w:rsidRDefault="00B2271C" w:rsidP="00716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</w:p>
    <w:p w14:paraId="3690EB84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2018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г. «Почти визитка»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к/м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для фестивалей 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в производстве) </w:t>
      </w:r>
      <w:proofErr w:type="spellStart"/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. А. Ивакин,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роль Я(главная)</w:t>
      </w:r>
    </w:p>
    <w:p w14:paraId="70A8000A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2017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«Топор войны» т/ф,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НТВ,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В.Семеновых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, роль - медсестра</w:t>
      </w:r>
    </w:p>
    <w:p w14:paraId="78167EB5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2017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г.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«Домашний арест» 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т/с,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(ТНТ, в пр-ве),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П.Буслов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, роль - официантка</w:t>
      </w:r>
    </w:p>
    <w:p w14:paraId="1207E85B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1AFE">
        <w:rPr>
          <w:rFonts w:ascii="Times New Roman" w:eastAsia="Times New Roman" w:hAnsi="Times New Roman"/>
          <w:sz w:val="18"/>
          <w:szCs w:val="18"/>
          <w:lang w:eastAsia="ru-RU"/>
        </w:rPr>
        <w:t>2016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="00B2271C" w:rsidRPr="00051AFE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051AF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>«80-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B2271C"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» 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="00B2271C"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>/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B2271C"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>,</w:t>
      </w:r>
      <w:r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Sony Pictures,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СТС</w:t>
      </w:r>
      <w:r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Р. Фокин,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Депешистка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(эпизод)</w:t>
      </w:r>
    </w:p>
    <w:p w14:paraId="5469B59C" w14:textId="77777777" w:rsidR="007167F3" w:rsidRPr="00C111C0" w:rsidRDefault="00B2271C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2016г. 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«Я его убила»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т/с,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Mainstream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C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ompany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, Домашний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. И. Холодков, роль - Тоня (главная)</w:t>
      </w:r>
    </w:p>
    <w:p w14:paraId="7669179B" w14:textId="77777777" w:rsidR="007167F3" w:rsidRPr="00C111C0" w:rsidRDefault="00B2271C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2015г. 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«Гражданский брак» (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Good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Story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Media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ТНТ),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. Ф. Стуков, роль - Ника (главная)</w:t>
      </w:r>
    </w:p>
    <w:p w14:paraId="38BB91C4" w14:textId="77777777" w:rsidR="007167F3" w:rsidRPr="00C111C0" w:rsidRDefault="00B2271C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2014г.  «Этюды», учебный фильм ВКСР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. А. Аристова, роль - Пианистка (главная)</w:t>
      </w:r>
    </w:p>
    <w:p w14:paraId="0ED3DACE" w14:textId="77777777" w:rsidR="007167F3" w:rsidRPr="00C111C0" w:rsidRDefault="00B2271C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2013г.  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«Детский дом 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P.S.»,  учебный фильм ГИТР</w:t>
      </w:r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реж</w:t>
      </w:r>
      <w:proofErr w:type="spellEnd"/>
      <w:r w:rsidR="007167F3" w:rsidRPr="00C111C0">
        <w:rPr>
          <w:rFonts w:ascii="Times New Roman" w:eastAsia="Times New Roman" w:hAnsi="Times New Roman"/>
          <w:sz w:val="18"/>
          <w:szCs w:val="18"/>
          <w:lang w:eastAsia="ru-RU"/>
        </w:rPr>
        <w:t>. П. Коккинаки, роль - Лариса (главная)</w:t>
      </w:r>
    </w:p>
    <w:p w14:paraId="707DD910" w14:textId="77777777" w:rsidR="007167F3" w:rsidRPr="00C111C0" w:rsidRDefault="007167F3" w:rsidP="007167F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6FD3EEA" w14:textId="77777777" w:rsidR="007167F3" w:rsidRPr="007167F3" w:rsidRDefault="00B2271C" w:rsidP="007167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РАБОТЫ НА </w:t>
      </w:r>
      <w:r w:rsidR="007167F3" w:rsidRPr="007167F3">
        <w:rPr>
          <w:rFonts w:ascii="Times New Roman" w:eastAsia="Times New Roman" w:hAnsi="Times New Roman"/>
          <w:b/>
          <w:sz w:val="20"/>
          <w:szCs w:val="20"/>
          <w:lang w:eastAsia="ru-RU"/>
        </w:rPr>
        <w:t>ТВ.</w:t>
      </w:r>
    </w:p>
    <w:p w14:paraId="5C635379" w14:textId="77777777" w:rsidR="007167F3" w:rsidRDefault="007167F3" w:rsidP="00716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271C">
        <w:rPr>
          <w:rFonts w:ascii="Times New Roman" w:eastAsia="Times New Roman" w:hAnsi="Times New Roman"/>
          <w:sz w:val="20"/>
          <w:szCs w:val="20"/>
          <w:lang w:eastAsia="ru-RU"/>
        </w:rPr>
        <w:t>Шоу Голос 6 Команда А.Б Градского</w:t>
      </w:r>
    </w:p>
    <w:p w14:paraId="69863933" w14:textId="77777777" w:rsidR="00C111C0" w:rsidRPr="00B2271C" w:rsidRDefault="00C111C0" w:rsidP="00716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4D371C" w14:textId="77777777" w:rsidR="00B2271C" w:rsidRDefault="00B2271C" w:rsidP="00B2271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27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РАБОТЫ В ТЕАТРЕ: </w:t>
      </w:r>
    </w:p>
    <w:p w14:paraId="7648285A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«Градский Холл» (2018 - н/в)</w:t>
      </w:r>
    </w:p>
    <w:p w14:paraId="4940F636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Театр ШДИ - Лаборатория А. Огарева</w:t>
      </w:r>
    </w:p>
    <w:p w14:paraId="5C3256A6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«Амели» – А.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Ноттомб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, роли - Амели, мама, Касима Сан, поющая девушка, карп Мария, Нисио Сан.</w:t>
      </w:r>
    </w:p>
    <w:p w14:paraId="123300C3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«Интернет», роль - Девушка в синих гетрах</w:t>
      </w:r>
    </w:p>
    <w:p w14:paraId="49B1063E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Московский театр «Арлекин»</w:t>
      </w:r>
    </w:p>
    <w:p w14:paraId="2749445A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«Франсуа Вийон» - П.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Антопольский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Трюд</w:t>
      </w:r>
      <w:proofErr w:type="spellEnd"/>
    </w:p>
    <w:p w14:paraId="40D003A4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«Шут на троне»    - Р.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Лотар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Гизалина</w:t>
      </w:r>
      <w:proofErr w:type="spellEnd"/>
    </w:p>
    <w:p w14:paraId="07288758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Хабаровский краевой театр драмы и комедии</w:t>
      </w:r>
    </w:p>
    <w:p w14:paraId="38DCE980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«Эдит Пиаф» - Ю.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Каплуненко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роль - Эдит Пиаф (9 вокальных </w:t>
      </w:r>
      <w:proofErr w:type="gram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номеров )</w:t>
      </w:r>
      <w:proofErr w:type="gramEnd"/>
    </w:p>
    <w:p w14:paraId="0DF6A5A0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«Учитель танцев» - Лопе де Вега,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Флорелла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(Танцевальный спектакль)</w:t>
      </w:r>
    </w:p>
    <w:p w14:paraId="4A3CA199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«Вишневый сад» - А. Чехов, роль - Аня</w:t>
      </w:r>
    </w:p>
    <w:p w14:paraId="13104672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«Поминальная молитва»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Г.Горин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роли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Бейлке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, Хава</w:t>
      </w:r>
    </w:p>
    <w:p w14:paraId="726B5169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«Черная невеста» («Ромео и Жаннетта») - Ж. Ануй, роль – Жаннетта</w:t>
      </w:r>
    </w:p>
    <w:p w14:paraId="1A1F2CB9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«Не всё коту масленица» - А. Островский,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Агничка</w:t>
      </w:r>
      <w:proofErr w:type="spellEnd"/>
    </w:p>
    <w:p w14:paraId="3903672F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«Свои люди сочтемся» - А. Островский, роль -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Липочка</w:t>
      </w:r>
      <w:proofErr w:type="spellEnd"/>
    </w:p>
    <w:p w14:paraId="529A55D5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«Аладдин и волшебная лампа» - А. Чупин, роль - Джин</w:t>
      </w:r>
    </w:p>
    <w:p w14:paraId="05DBAB77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«Трубадуры» («Бременские музыканты») - В. Ливанов, роль – Принцесса (Так же, на этом спектакле работала как хормейстер и педагог по </w:t>
      </w:r>
      <w:proofErr w:type="gram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вокалу )</w:t>
      </w:r>
      <w:proofErr w:type="gramEnd"/>
    </w:p>
    <w:p w14:paraId="574DBAF6" w14:textId="77777777" w:rsidR="00B2271C" w:rsidRPr="00C111C0" w:rsidRDefault="00C111C0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«Без вины виноватые» - А. Островский, роль - </w:t>
      </w:r>
      <w:proofErr w:type="spellStart"/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>Отрадина</w:t>
      </w:r>
      <w:proofErr w:type="spellEnd"/>
      <w:r w:rsidR="00B2271C"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(в молодости)</w:t>
      </w:r>
    </w:p>
    <w:p w14:paraId="5C0A5B30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Театральная студия В. Поплавского</w:t>
      </w:r>
    </w:p>
    <w:p w14:paraId="145928E4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«Бесприданница» – А. Островский, роль - Лариса Дмитриевна</w:t>
      </w:r>
    </w:p>
    <w:p w14:paraId="3B826E3F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«Тектоника чувств» –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Э.Шмитт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, роль </w:t>
      </w:r>
      <w:r w:rsidR="00C111C0" w:rsidRPr="00C111C0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Диана</w:t>
      </w:r>
    </w:p>
    <w:p w14:paraId="15CC424D" w14:textId="77777777" w:rsidR="00C111C0" w:rsidRPr="00B2271C" w:rsidRDefault="00C111C0" w:rsidP="00B227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184E86" w14:textId="77777777" w:rsidR="00B2271C" w:rsidRPr="00B2271C" w:rsidRDefault="00B2271C" w:rsidP="00B2271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271C">
        <w:rPr>
          <w:rFonts w:ascii="Times New Roman" w:eastAsia="Times New Roman" w:hAnsi="Times New Roman"/>
          <w:b/>
          <w:sz w:val="20"/>
          <w:szCs w:val="20"/>
          <w:lang w:eastAsia="ru-RU"/>
        </w:rPr>
        <w:t>УМЕНИЯ И НАВЫКИ:</w:t>
      </w:r>
    </w:p>
    <w:p w14:paraId="3789609E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Музыкальные инструменты: фортепиано, блок-флейта, аккордеон </w:t>
      </w:r>
    </w:p>
    <w:p w14:paraId="2C4C637E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Вокал: профессиональная вокалистка,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диапозон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3 октавы, владею разными стилями.</w:t>
      </w:r>
    </w:p>
    <w:p w14:paraId="0991A74D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Хормейстер. </w:t>
      </w:r>
    </w:p>
    <w:p w14:paraId="33CBF63C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Художественный свист: от «Чижика-Пыжика» до Моцарта </w:t>
      </w:r>
    </w:p>
    <w:p w14:paraId="32B23DA8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Танец, пластика, пантомима, сценическое движение. </w:t>
      </w:r>
    </w:p>
    <w:p w14:paraId="7AF4120C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Педагог Школы драматической игровой песни под управлением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з.а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. России А.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Халяпина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14:paraId="00654329" w14:textId="77777777" w:rsidR="00B2271C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Сценарный опыт: 3,5 года в т/с «Филфак» (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Good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Story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media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7CE257B" w14:textId="77777777" w:rsidR="00FF148A" w:rsidRPr="00C111C0" w:rsidRDefault="00B2271C" w:rsidP="00B227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Автор идеи и креативный продюсер т/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c"Домой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" (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Good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Story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media</w:t>
      </w:r>
      <w:proofErr w:type="spellEnd"/>
      <w:r w:rsidRPr="00C111C0">
        <w:rPr>
          <w:rFonts w:ascii="Times New Roman" w:eastAsia="Times New Roman" w:hAnsi="Times New Roman"/>
          <w:sz w:val="18"/>
          <w:szCs w:val="18"/>
          <w:lang w:eastAsia="ru-RU"/>
        </w:rPr>
        <w:t>) (В производстве)</w:t>
      </w:r>
    </w:p>
    <w:p w14:paraId="4A80B241" w14:textId="77777777" w:rsidR="00051AFE" w:rsidRPr="00051AFE" w:rsidRDefault="00051AFE" w:rsidP="00051A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1AFE">
        <w:rPr>
          <w:rFonts w:ascii="Times New Roman" w:eastAsia="Times New Roman" w:hAnsi="Times New Roman"/>
          <w:b/>
          <w:sz w:val="20"/>
          <w:szCs w:val="20"/>
          <w:lang w:eastAsia="ru-RU"/>
        </w:rPr>
        <w:t>НАГРАДЫ И ДОСТИЖЕНИЯ:</w:t>
      </w:r>
      <w:r w:rsidRPr="00051AFE">
        <w:t xml:space="preserve"> </w:t>
      </w:r>
      <w:r w:rsidRPr="00051AF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Премия губернатора Хабаровского края в области театрального искусства </w:t>
      </w:r>
    </w:p>
    <w:p w14:paraId="46435648" w14:textId="77777777" w:rsidR="00856859" w:rsidRPr="00910BB8" w:rsidRDefault="00051AFE" w:rsidP="00E61E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1AFE">
        <w:rPr>
          <w:rFonts w:ascii="Times New Roman" w:eastAsia="Times New Roman" w:hAnsi="Times New Roman"/>
          <w:sz w:val="20"/>
          <w:szCs w:val="20"/>
          <w:lang w:eastAsia="ru-RU"/>
        </w:rPr>
        <w:t>Надежда сцены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 2008г.</w:t>
      </w:r>
    </w:p>
    <w:p w14:paraId="2051ECDD" w14:textId="77777777" w:rsidR="00856859" w:rsidRDefault="00856859" w:rsidP="00856859">
      <w:pPr>
        <w:pStyle w:val="a7"/>
        <w:spacing w:after="0"/>
        <w:jc w:val="center"/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D957C63" wp14:editId="4AD1CFCF">
            <wp:extent cx="1566000" cy="2844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2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8928F" w14:textId="77777777" w:rsidR="00856859" w:rsidRPr="00856859" w:rsidRDefault="00856859" w:rsidP="00723419">
      <w:pPr>
        <w:pStyle w:val="a7"/>
        <w:spacing w:after="0"/>
        <w:jc w:val="center"/>
        <w:rPr>
          <w:rFonts w:eastAsia="Times New Roman"/>
          <w:lang w:val="en-US" w:eastAsia="ru-RU"/>
        </w:rPr>
      </w:pPr>
      <w:r w:rsidRPr="00856859">
        <w:rPr>
          <w:rFonts w:ascii="Arial Narrow" w:eastAsia="Times New Roman" w:hAnsi="Arial Narrow"/>
          <w:b/>
          <w:bCs/>
          <w:color w:val="DC9E1F"/>
          <w:kern w:val="24"/>
          <w:lang w:eastAsia="ru-RU"/>
        </w:rPr>
        <w:t>Тел</w:t>
      </w:r>
      <w:r w:rsidRPr="00856859">
        <w:rPr>
          <w:rFonts w:ascii="Arial Narrow" w:eastAsia="Times New Roman" w:hAnsi="Arial Narrow"/>
          <w:b/>
          <w:bCs/>
          <w:color w:val="DC9E1F"/>
          <w:kern w:val="24"/>
          <w:lang w:val="en-US" w:eastAsia="ru-RU"/>
        </w:rPr>
        <w:t>.: +7 909 999-30-41,  e-mail:  Info.oscarnash@gmail.com</w:t>
      </w:r>
    </w:p>
    <w:sectPr w:rsidR="00856859" w:rsidRPr="00856859" w:rsidSect="008837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B9"/>
    <w:rsid w:val="00025354"/>
    <w:rsid w:val="00051AFE"/>
    <w:rsid w:val="00214811"/>
    <w:rsid w:val="00235E85"/>
    <w:rsid w:val="00277BAB"/>
    <w:rsid w:val="002C320F"/>
    <w:rsid w:val="002D0E8C"/>
    <w:rsid w:val="00315B4A"/>
    <w:rsid w:val="003F2B1A"/>
    <w:rsid w:val="00421B41"/>
    <w:rsid w:val="00442EBC"/>
    <w:rsid w:val="00501B92"/>
    <w:rsid w:val="00523539"/>
    <w:rsid w:val="00553FFD"/>
    <w:rsid w:val="00596A57"/>
    <w:rsid w:val="007167F3"/>
    <w:rsid w:val="00723419"/>
    <w:rsid w:val="00732156"/>
    <w:rsid w:val="0077043A"/>
    <w:rsid w:val="007A5C5B"/>
    <w:rsid w:val="00856859"/>
    <w:rsid w:val="008837CB"/>
    <w:rsid w:val="008D289A"/>
    <w:rsid w:val="008D4EDF"/>
    <w:rsid w:val="008D72DD"/>
    <w:rsid w:val="008F3E1B"/>
    <w:rsid w:val="00910BB8"/>
    <w:rsid w:val="00911731"/>
    <w:rsid w:val="00A308AE"/>
    <w:rsid w:val="00A60A18"/>
    <w:rsid w:val="00AC5BB9"/>
    <w:rsid w:val="00B2271C"/>
    <w:rsid w:val="00C111C0"/>
    <w:rsid w:val="00C56405"/>
    <w:rsid w:val="00CE7A44"/>
    <w:rsid w:val="00D82E26"/>
    <w:rsid w:val="00D94B0B"/>
    <w:rsid w:val="00D95FFB"/>
    <w:rsid w:val="00DC5388"/>
    <w:rsid w:val="00DC6B99"/>
    <w:rsid w:val="00E61E7F"/>
    <w:rsid w:val="00EC4F22"/>
    <w:rsid w:val="00F07247"/>
    <w:rsid w:val="00FD1887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86D"/>
  <w15:docId w15:val="{A61E75B0-717D-4741-B782-3F7E802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C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568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Dinative</cp:lastModifiedBy>
  <cp:revision>7</cp:revision>
  <dcterms:created xsi:type="dcterms:W3CDTF">2018-12-09T19:16:00Z</dcterms:created>
  <dcterms:modified xsi:type="dcterms:W3CDTF">2020-05-19T14:05:00Z</dcterms:modified>
</cp:coreProperties>
</file>